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3B" w:rsidRDefault="00EC113B" w:rsidP="00EC113B">
      <w:pPr>
        <w:spacing w:after="0" w:line="240" w:lineRule="auto"/>
        <w:rPr>
          <w:b/>
          <w:bCs/>
        </w:rPr>
      </w:pPr>
      <w:r>
        <w:rPr>
          <w:b/>
          <w:bCs/>
        </w:rPr>
        <w:t>FOR IMMEDIATE RELEASE</w:t>
      </w:r>
    </w:p>
    <w:p w:rsidR="00EC113B" w:rsidRDefault="0028692B" w:rsidP="00EC113B">
      <w:pPr>
        <w:spacing w:after="0" w:line="240" w:lineRule="auto"/>
      </w:pPr>
      <w:r>
        <w:t>Friday,</w:t>
      </w:r>
      <w:r w:rsidR="00EC113B">
        <w:t xml:space="preserve"> </w:t>
      </w:r>
      <w:r>
        <w:t>September 15</w:t>
      </w:r>
      <w:r w:rsidR="00EC113B">
        <w:t>, 2017</w:t>
      </w:r>
    </w:p>
    <w:p w:rsidR="00EC113B" w:rsidRDefault="00EC113B" w:rsidP="00EC113B">
      <w:pPr>
        <w:spacing w:after="0" w:line="240" w:lineRule="auto"/>
      </w:pPr>
    </w:p>
    <w:p w:rsidR="00EC113B" w:rsidRDefault="00EC113B" w:rsidP="00EC113B">
      <w:pPr>
        <w:spacing w:after="0"/>
      </w:pPr>
      <w:r>
        <w:rPr>
          <w:b/>
          <w:bCs/>
        </w:rPr>
        <w:t>CONTACT: JUDGE ALLEGRA M. WALKER,    (615) 880-3694</w:t>
      </w:r>
    </w:p>
    <w:p w:rsidR="00EC113B" w:rsidRDefault="00EC113B" w:rsidP="00EC113B">
      <w:pPr>
        <w:spacing w:after="0"/>
      </w:pPr>
    </w:p>
    <w:p w:rsidR="00EC113B" w:rsidRDefault="00EC113B" w:rsidP="00EC113B">
      <w:pPr>
        <w:spacing w:after="0"/>
      </w:pPr>
    </w:p>
    <w:p w:rsidR="00EC113B" w:rsidRDefault="00EC113B" w:rsidP="00EC113B">
      <w:pPr>
        <w:spacing w:after="0"/>
      </w:pPr>
    </w:p>
    <w:p w:rsidR="00EC113B" w:rsidRDefault="00EC113B" w:rsidP="00EC113B">
      <w:pPr>
        <w:spacing w:after="0"/>
        <w:ind w:left="4320" w:firstLine="720"/>
        <w:rPr>
          <w:b/>
          <w:bCs/>
        </w:rPr>
      </w:pPr>
    </w:p>
    <w:p w:rsidR="00EC113B" w:rsidRDefault="00EC113B" w:rsidP="00EC113B">
      <w:pPr>
        <w:spacing w:after="0"/>
        <w:ind w:left="720" w:firstLine="720"/>
        <w:rPr>
          <w:b/>
          <w:bCs/>
        </w:rPr>
      </w:pPr>
      <w:r>
        <w:rPr>
          <w:b/>
          <w:bCs/>
        </w:rPr>
        <w:t>DAVIDSON COUNTY GENERAL SESSIONS JUDGE ALLEGRA WALKER</w:t>
      </w:r>
    </w:p>
    <w:p w:rsidR="00EC113B" w:rsidRDefault="00EC113B" w:rsidP="00EC113B">
      <w:pPr>
        <w:spacing w:after="0"/>
        <w:rPr>
          <w:b/>
          <w:bCs/>
        </w:rPr>
      </w:pPr>
      <w:r>
        <w:rPr>
          <w:b/>
          <w:bCs/>
        </w:rPr>
        <w:t xml:space="preserve">                                               APPOINTS ATTORNEY RENARD HIRSCH, SR. </w:t>
      </w:r>
    </w:p>
    <w:p w:rsidR="00EC113B" w:rsidRDefault="00EC113B" w:rsidP="00EC113B">
      <w:pPr>
        <w:spacing w:after="0"/>
        <w:rPr>
          <w:b/>
          <w:bCs/>
        </w:rPr>
      </w:pPr>
      <w:r>
        <w:rPr>
          <w:b/>
          <w:bCs/>
        </w:rPr>
        <w:t xml:space="preserve">                                               AS ENVIRONMENTAL COURT REFEREE</w:t>
      </w:r>
    </w:p>
    <w:p w:rsidR="00EC113B" w:rsidRDefault="00EC113B" w:rsidP="00EC113B">
      <w:pPr>
        <w:spacing w:after="0"/>
        <w:rPr>
          <w:b/>
          <w:bCs/>
        </w:rPr>
      </w:pPr>
    </w:p>
    <w:p w:rsidR="00EC113B" w:rsidRDefault="00EC113B" w:rsidP="00EC113B">
      <w:pPr>
        <w:spacing w:after="0"/>
        <w:jc w:val="both"/>
      </w:pPr>
      <w:r>
        <w:rPr>
          <w:b/>
          <w:bCs/>
        </w:rPr>
        <w:t>Nashville- (September 15, 2017)</w:t>
      </w:r>
      <w:r>
        <w:t xml:space="preserve"> – Judge Allegra Walker has appointed Attorney Renard Hirsch, Sr. to serve as the Referee for the General Sessions Environmental Court effective Monday, September 18, 2</w:t>
      </w:r>
      <w:r w:rsidR="0028692B">
        <w:t>017</w:t>
      </w:r>
      <w:r>
        <w:t>.  The General Sessions Environmental Court was created to address Metro Code violations pertaining to building, trash debris in neighborhoods and business sites.  Environmental Court also enforces leash law violations, nuisance complaints about dog barking and at large or vicious dogs.</w:t>
      </w:r>
    </w:p>
    <w:p w:rsidR="0028692B" w:rsidRDefault="0028692B" w:rsidP="00EC113B">
      <w:pPr>
        <w:spacing w:after="0"/>
        <w:jc w:val="both"/>
      </w:pPr>
    </w:p>
    <w:p w:rsidR="00EC113B" w:rsidRDefault="00D22202" w:rsidP="00EC113B">
      <w:pPr>
        <w:spacing w:after="0"/>
        <w:jc w:val="both"/>
      </w:pPr>
      <w:r>
        <w:t>Renard</w:t>
      </w:r>
      <w:r w:rsidR="0028692B">
        <w:t xml:space="preserve"> </w:t>
      </w:r>
      <w:r w:rsidR="00EC113B">
        <w:t xml:space="preserve">Hirsch is a native </w:t>
      </w:r>
      <w:r w:rsidR="00682281">
        <w:t>Memphian and has been in Nashville over forty</w:t>
      </w:r>
      <w:r w:rsidR="00557577">
        <w:t>-</w:t>
      </w:r>
      <w:r w:rsidR="00B93EBC">
        <w:t>s</w:t>
      </w:r>
      <w:r>
        <w:t>ix</w:t>
      </w:r>
      <w:r w:rsidR="00557577">
        <w:t xml:space="preserve"> years.  He has</w:t>
      </w:r>
      <w:r w:rsidR="00EC113B">
        <w:t xml:space="preserve"> a Bachelor’s degree in Business Administration from Tennessee State University, as well as a Juris Doctorat</w:t>
      </w:r>
      <w:r w:rsidR="00B93EBC">
        <w:t xml:space="preserve">e from the Nashville </w:t>
      </w:r>
      <w:r w:rsidR="00EC113B">
        <w:t xml:space="preserve">School of Law.  </w:t>
      </w:r>
      <w:r w:rsidR="0028692B">
        <w:t xml:space="preserve">He has been licensed to practice law in the Courts of the State of Tennessee for over thirty-five (35) years. </w:t>
      </w:r>
      <w:r w:rsidR="00EC113B">
        <w:t xml:space="preserve">Prior to joining his current firm Smith &amp; Hirsch, PLLC, </w:t>
      </w:r>
      <w:r w:rsidR="00682281">
        <w:t xml:space="preserve">Renard held </w:t>
      </w:r>
      <w:r w:rsidR="0028692B">
        <w:t>multiple positions in the banking field</w:t>
      </w:r>
      <w:r w:rsidR="00682281">
        <w:t>.  During his legal career Renard served as an Instructor with the Nashville School of Law as well</w:t>
      </w:r>
      <w:r w:rsidR="00280763">
        <w:t>.</w:t>
      </w:r>
      <w:r w:rsidR="00EC113B">
        <w:t xml:space="preserve"> </w:t>
      </w:r>
    </w:p>
    <w:p w:rsidR="00EC113B" w:rsidRDefault="00EC113B" w:rsidP="00EC113B">
      <w:pPr>
        <w:spacing w:after="0"/>
        <w:jc w:val="both"/>
      </w:pPr>
    </w:p>
    <w:p w:rsidR="00EC113B" w:rsidRDefault="00EC113B" w:rsidP="00B93EBC">
      <w:pPr>
        <w:spacing w:after="0"/>
        <w:jc w:val="both"/>
      </w:pPr>
      <w:r>
        <w:t xml:space="preserve">Attorney </w:t>
      </w:r>
      <w:r w:rsidR="00280763">
        <w:t>Renard Hirsch is a member of the Napier-</w:t>
      </w:r>
      <w:proofErr w:type="spellStart"/>
      <w:r w:rsidR="00280763">
        <w:t>Looby</w:t>
      </w:r>
      <w:proofErr w:type="spellEnd"/>
      <w:r w:rsidR="00280763">
        <w:t xml:space="preserve"> Bar Association</w:t>
      </w:r>
      <w:r w:rsidR="00682281">
        <w:t>, a Fellow of the Nashville Bar Foundation</w:t>
      </w:r>
      <w:r w:rsidR="00280763">
        <w:t>, Freemont Lodge No. 270 F &amp; A M, and the Tennessee State University National Alumni Association.</w:t>
      </w:r>
      <w:r w:rsidR="00B93EBC">
        <w:t xml:space="preserve"> </w:t>
      </w:r>
    </w:p>
    <w:p w:rsidR="009B0BE7" w:rsidRPr="00A33123" w:rsidRDefault="009B0BE7" w:rsidP="00BA57BF"/>
    <w:sectPr w:rsidR="009B0BE7" w:rsidRPr="00A33123" w:rsidSect="00625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ExpandShiftReturn/>
    <w:compatSetting w:name="compatibilityMode" w:uri="http://schemas.microsoft.com/office/word" w:val="12"/>
  </w:compat>
  <w:rsids>
    <w:rsidRoot w:val="00EC113B"/>
    <w:rsid w:val="00237A39"/>
    <w:rsid w:val="002800A0"/>
    <w:rsid w:val="00280763"/>
    <w:rsid w:val="0028692B"/>
    <w:rsid w:val="00294C35"/>
    <w:rsid w:val="002C7BD1"/>
    <w:rsid w:val="00393B31"/>
    <w:rsid w:val="00557577"/>
    <w:rsid w:val="00597B3D"/>
    <w:rsid w:val="00625BD3"/>
    <w:rsid w:val="00641D8B"/>
    <w:rsid w:val="00661F9F"/>
    <w:rsid w:val="00682281"/>
    <w:rsid w:val="006E365C"/>
    <w:rsid w:val="0079563D"/>
    <w:rsid w:val="008466EC"/>
    <w:rsid w:val="00854899"/>
    <w:rsid w:val="009B0BE7"/>
    <w:rsid w:val="00A33123"/>
    <w:rsid w:val="00AE7AD0"/>
    <w:rsid w:val="00B40E96"/>
    <w:rsid w:val="00B93EBC"/>
    <w:rsid w:val="00BA57BF"/>
    <w:rsid w:val="00C07E6C"/>
    <w:rsid w:val="00D10C84"/>
    <w:rsid w:val="00D22202"/>
    <w:rsid w:val="00EC113B"/>
    <w:rsid w:val="00FD4864"/>
    <w:rsid w:val="00FE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3B"/>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1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20JD</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Hassell, Warner (G.S. Court)</dc:creator>
  <cp:lastModifiedBy>Hassell, Warner (G.S. Court)</cp:lastModifiedBy>
  <cp:revision>2</cp:revision>
  <dcterms:created xsi:type="dcterms:W3CDTF">2017-09-15T20:58:00Z</dcterms:created>
  <dcterms:modified xsi:type="dcterms:W3CDTF">2017-09-15T20:58:00Z</dcterms:modified>
</cp:coreProperties>
</file>